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E57B51">
        <w:rPr>
          <w:b/>
          <w:sz w:val="28"/>
          <w:szCs w:val="28"/>
        </w:rPr>
        <w:t>1209-20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E57B51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AB5837" w:rsidRPr="00AB5837">
        <w:rPr>
          <w:u w:val="single"/>
        </w:rPr>
        <w:t>31.08.28 Гастроэнтерология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AB5837" w:rsidRPr="00124522" w:rsidRDefault="00E465AD" w:rsidP="00AB5837">
      <w:pPr>
        <w:rPr>
          <w:u w:val="single"/>
        </w:rPr>
      </w:pPr>
      <w:r w:rsidRPr="007064DB">
        <w:t xml:space="preserve">Дисциплина   </w:t>
      </w:r>
      <w:r>
        <w:tab/>
      </w:r>
      <w:r w:rsidR="00AB5837" w:rsidRPr="00AB5837">
        <w:rPr>
          <w:u w:val="single"/>
        </w:rPr>
        <w:t>Гастроэнтерология</w:t>
      </w:r>
    </w:p>
    <w:p w:rsidR="00E338A0" w:rsidRDefault="00E338A0" w:rsidP="00E465AD">
      <w:pPr>
        <w:rPr>
          <w:u w:val="single"/>
        </w:rPr>
      </w:pPr>
    </w:p>
    <w:p w:rsidR="00E465AD" w:rsidRPr="00AB5837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AB5837" w:rsidRPr="00AB5837">
        <w:rPr>
          <w:u w:val="single"/>
        </w:rPr>
        <w:t>Терапии и профессиональных болезней  с курсом ИДПО</w:t>
      </w:r>
    </w:p>
    <w:p w:rsidR="003F0387" w:rsidRPr="00AB5837" w:rsidRDefault="003F0387" w:rsidP="003F0387">
      <w:pPr>
        <w:rPr>
          <w:u w:val="single"/>
        </w:rPr>
      </w:pPr>
    </w:p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AB5837" w:rsidRPr="005C6C14" w:rsidTr="009765EA">
        <w:trPr>
          <w:trHeight w:val="20"/>
        </w:trPr>
        <w:tc>
          <w:tcPr>
            <w:tcW w:w="457" w:type="dxa"/>
          </w:tcPr>
          <w:p w:rsidR="00AB5837" w:rsidRDefault="00AB5837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837" w:rsidRDefault="00AB583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Кадырова Роза </w:t>
            </w:r>
            <w:proofErr w:type="spellStart"/>
            <w:r>
              <w:rPr>
                <w:color w:val="000000"/>
              </w:rPr>
              <w:t>Салаватовна</w:t>
            </w:r>
            <w:proofErr w:type="spellEnd"/>
          </w:p>
        </w:tc>
        <w:tc>
          <w:tcPr>
            <w:tcW w:w="1320" w:type="dxa"/>
          </w:tcPr>
          <w:p w:rsidR="00AB5837" w:rsidRPr="005C6C14" w:rsidRDefault="00AB5837" w:rsidP="00A42921">
            <w:pPr>
              <w:jc w:val="both"/>
            </w:pPr>
            <w:r>
              <w:t>349-19</w:t>
            </w:r>
          </w:p>
        </w:tc>
        <w:tc>
          <w:tcPr>
            <w:tcW w:w="1491" w:type="dxa"/>
          </w:tcPr>
          <w:p w:rsidR="00AB5837" w:rsidRPr="005C6C14" w:rsidRDefault="00AB583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AB5837" w:rsidRPr="005C6C14" w:rsidRDefault="00AB583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B5837" w:rsidRPr="005C6C14" w:rsidRDefault="00AB5837" w:rsidP="00A42921">
            <w:pPr>
              <w:jc w:val="both"/>
              <w:rPr>
                <w:lang w:val="en-US"/>
              </w:rPr>
            </w:pPr>
          </w:p>
        </w:tc>
      </w:tr>
      <w:tr w:rsidR="00AB5837" w:rsidRPr="005C6C14" w:rsidTr="009765EA">
        <w:trPr>
          <w:trHeight w:val="20"/>
        </w:trPr>
        <w:tc>
          <w:tcPr>
            <w:tcW w:w="457" w:type="dxa"/>
          </w:tcPr>
          <w:p w:rsidR="00AB5837" w:rsidRDefault="00AB5837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837" w:rsidRDefault="00AB5837">
            <w:pPr>
              <w:rPr>
                <w:color w:val="000000"/>
              </w:rPr>
            </w:pPr>
            <w:r>
              <w:rPr>
                <w:color w:val="000000"/>
              </w:rPr>
              <w:t>Москвина Светлана Евгеньевна</w:t>
            </w:r>
          </w:p>
        </w:tc>
        <w:tc>
          <w:tcPr>
            <w:tcW w:w="1320" w:type="dxa"/>
          </w:tcPr>
          <w:p w:rsidR="00AB5837" w:rsidRPr="005C6C14" w:rsidRDefault="00AB5837" w:rsidP="00A42921">
            <w:pPr>
              <w:jc w:val="both"/>
            </w:pPr>
            <w:r>
              <w:t>348-19</w:t>
            </w:r>
          </w:p>
        </w:tc>
        <w:tc>
          <w:tcPr>
            <w:tcW w:w="1491" w:type="dxa"/>
          </w:tcPr>
          <w:p w:rsidR="00AB5837" w:rsidRPr="005C6C14" w:rsidRDefault="00AB583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AB5837" w:rsidRPr="005C6C14" w:rsidRDefault="00AB583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B5837" w:rsidRPr="005C6C14" w:rsidRDefault="00AB5837" w:rsidP="00A42921">
            <w:pPr>
              <w:jc w:val="both"/>
              <w:rPr>
                <w:lang w:val="en-US"/>
              </w:rPr>
            </w:pPr>
          </w:p>
        </w:tc>
      </w:tr>
      <w:tr w:rsidR="00AB5837" w:rsidRPr="005C6C14" w:rsidTr="009765EA">
        <w:trPr>
          <w:trHeight w:val="20"/>
        </w:trPr>
        <w:tc>
          <w:tcPr>
            <w:tcW w:w="457" w:type="dxa"/>
          </w:tcPr>
          <w:p w:rsidR="00AB5837" w:rsidRDefault="00AB5837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837" w:rsidRDefault="00AB583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Фазлыева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Ришатовна</w:t>
            </w:r>
            <w:proofErr w:type="spellEnd"/>
          </w:p>
        </w:tc>
        <w:tc>
          <w:tcPr>
            <w:tcW w:w="1320" w:type="dxa"/>
          </w:tcPr>
          <w:p w:rsidR="00AB5837" w:rsidRPr="005C6C14" w:rsidRDefault="00AB5837" w:rsidP="00A42921">
            <w:pPr>
              <w:jc w:val="both"/>
            </w:pPr>
            <w:r>
              <w:t>347-19</w:t>
            </w:r>
          </w:p>
        </w:tc>
        <w:tc>
          <w:tcPr>
            <w:tcW w:w="1491" w:type="dxa"/>
          </w:tcPr>
          <w:p w:rsidR="00AB5837" w:rsidRPr="005C6C14" w:rsidRDefault="00AB583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AB5837" w:rsidRPr="005C6C14" w:rsidRDefault="00AB583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B5837" w:rsidRPr="005C6C14" w:rsidRDefault="00AB5837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A37B71">
        <w:t>экзамене (</w:t>
      </w:r>
      <w:r>
        <w:t>зачете</w:t>
      </w:r>
      <w:r w:rsidR="00A37B71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A37B71">
        <w:t>экзамен (</w:t>
      </w:r>
      <w:r>
        <w:t>зачет</w:t>
      </w:r>
      <w:r w:rsidR="00A37B71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>, не допущенных к</w:t>
      </w:r>
      <w:r w:rsidR="00A37B71">
        <w:t xml:space="preserve"> экзамену</w:t>
      </w:r>
      <w:r w:rsidRPr="003A657D">
        <w:t xml:space="preserve"> </w:t>
      </w:r>
      <w:r w:rsidR="00A37B71">
        <w:t>(</w:t>
      </w:r>
      <w:r>
        <w:t>зачету</w:t>
      </w:r>
      <w:r w:rsidR="00A37B71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37B71"/>
    <w:rsid w:val="00A42921"/>
    <w:rsid w:val="00AA2A2D"/>
    <w:rsid w:val="00AB5837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362D6"/>
    <w:rsid w:val="00E465AD"/>
    <w:rsid w:val="00E47EF7"/>
    <w:rsid w:val="00E565C4"/>
    <w:rsid w:val="00E57B51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2020-07-09T05:19:00Z</dcterms:modified>
</cp:coreProperties>
</file>